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1619852d5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01fd5c954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Achra,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65e97d54d47b0" /><Relationship Type="http://schemas.openxmlformats.org/officeDocument/2006/relationships/numbering" Target="/word/numbering.xml" Id="R24a00fe42f0145d0" /><Relationship Type="http://schemas.openxmlformats.org/officeDocument/2006/relationships/settings" Target="/word/settings.xml" Id="R304f9daa381544e1" /><Relationship Type="http://schemas.openxmlformats.org/officeDocument/2006/relationships/image" Target="/word/media/e1e1e346-4a82-47a4-b913-3bde45981a05.png" Id="Rfbf01fd5c95440d1" /></Relationships>
</file>