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91c8ff518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77e54f3fc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fa17b92e4fb4" /><Relationship Type="http://schemas.openxmlformats.org/officeDocument/2006/relationships/numbering" Target="/word/numbering.xml" Id="Rf490aeccdbdb42fd" /><Relationship Type="http://schemas.openxmlformats.org/officeDocument/2006/relationships/settings" Target="/word/settings.xml" Id="Rb3ad70391aaf40ab" /><Relationship Type="http://schemas.openxmlformats.org/officeDocument/2006/relationships/image" Target="/word/media/e8d64bde-934d-456c-bd89-e17124752cee.png" Id="R5b877e54f3fc436a" /></Relationships>
</file>