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042f01dcc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e5743bfd8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Alir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89ab9974243b8" /><Relationship Type="http://schemas.openxmlformats.org/officeDocument/2006/relationships/numbering" Target="/word/numbering.xml" Id="Raa445e8da16440d5" /><Relationship Type="http://schemas.openxmlformats.org/officeDocument/2006/relationships/settings" Target="/word/settings.xml" Id="Rf662964b822d48bc" /><Relationship Type="http://schemas.openxmlformats.org/officeDocument/2006/relationships/image" Target="/word/media/4a764846-c2ae-49f8-9115-0d85a313c9b3.png" Id="R0e9e5743bfd84627" /></Relationships>
</file>