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f09a8a99f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8edb4fd79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Amian,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e543378584404" /><Relationship Type="http://schemas.openxmlformats.org/officeDocument/2006/relationships/numbering" Target="/word/numbering.xml" Id="R97401eccafe54d8a" /><Relationship Type="http://schemas.openxmlformats.org/officeDocument/2006/relationships/settings" Target="/word/settings.xml" Id="R9b62a45ca9284e11" /><Relationship Type="http://schemas.openxmlformats.org/officeDocument/2006/relationships/image" Target="/word/media/1bda37c7-1a26-4974-9a3e-23f2898eaafe.png" Id="R2458edb4fd794d05" /></Relationships>
</file>