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19ea090c1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7c7a2bf04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Baghia,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fb59675dd4893" /><Relationship Type="http://schemas.openxmlformats.org/officeDocument/2006/relationships/numbering" Target="/word/numbering.xml" Id="R6f3d46644ac447c2" /><Relationship Type="http://schemas.openxmlformats.org/officeDocument/2006/relationships/settings" Target="/word/settings.xml" Id="Ra9d67a45850b414c" /><Relationship Type="http://schemas.openxmlformats.org/officeDocument/2006/relationships/image" Target="/word/media/bb4f43b3-5e68-4f90-be69-26830add0d4e.png" Id="R5d27c7a2bf04498c" /></Relationships>
</file>