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4041847a9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45ab9ba11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Balapur,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bdc59a7b14c9e" /><Relationship Type="http://schemas.openxmlformats.org/officeDocument/2006/relationships/numbering" Target="/word/numbering.xml" Id="Rcad9464632e04cbf" /><Relationship Type="http://schemas.openxmlformats.org/officeDocument/2006/relationships/settings" Target="/word/settings.xml" Id="R0f19e91523c44da4" /><Relationship Type="http://schemas.openxmlformats.org/officeDocument/2006/relationships/image" Target="/word/media/8a460e3c-4cc2-4d7c-89be-d9ee83dbcbcd.png" Id="Rd0f45ab9ba114252" /></Relationships>
</file>