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433d960ac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5dceb8a58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Baliatali,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06acf714f4b24" /><Relationship Type="http://schemas.openxmlformats.org/officeDocument/2006/relationships/numbering" Target="/word/numbering.xml" Id="Rd382ff4a67d64afa" /><Relationship Type="http://schemas.openxmlformats.org/officeDocument/2006/relationships/settings" Target="/word/settings.xml" Id="R675a47d782b44d30" /><Relationship Type="http://schemas.openxmlformats.org/officeDocument/2006/relationships/image" Target="/word/media/f827ad64-4383-4dbb-9559-a4dc347026c9.png" Id="R5745dceb8a5841a0" /></Relationships>
</file>