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45c9c42b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27aa59052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02b5fd6214a02" /><Relationship Type="http://schemas.openxmlformats.org/officeDocument/2006/relationships/numbering" Target="/word/numbering.xml" Id="Re7206e5c53b04d7d" /><Relationship Type="http://schemas.openxmlformats.org/officeDocument/2006/relationships/settings" Target="/word/settings.xml" Id="R9516b1daaf154e7e" /><Relationship Type="http://schemas.openxmlformats.org/officeDocument/2006/relationships/image" Target="/word/media/f19587ad-eb9a-463c-aac1-8f4700c0803e.png" Id="R26327aa5905248f7" /></Relationships>
</file>