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6d70f074d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2c8d92d7c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Bella,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795e319e1420c" /><Relationship Type="http://schemas.openxmlformats.org/officeDocument/2006/relationships/numbering" Target="/word/numbering.xml" Id="Rc175aa4923c846c6" /><Relationship Type="http://schemas.openxmlformats.org/officeDocument/2006/relationships/settings" Target="/word/settings.xml" Id="Rf3394c83ac53491f" /><Relationship Type="http://schemas.openxmlformats.org/officeDocument/2006/relationships/image" Target="/word/media/44067fb1-1a46-4fa5-aa03-888dabcd1403.png" Id="Rf502c8d92d7c45a0" /></Relationships>
</file>