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a0a938aa2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26d47e3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Bhalam,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3d6e20754461" /><Relationship Type="http://schemas.openxmlformats.org/officeDocument/2006/relationships/numbering" Target="/word/numbering.xml" Id="R381676dd61204d41" /><Relationship Type="http://schemas.openxmlformats.org/officeDocument/2006/relationships/settings" Target="/word/settings.xml" Id="Rbbd6bb7459d04984" /><Relationship Type="http://schemas.openxmlformats.org/officeDocument/2006/relationships/image" Target="/word/media/d42ab291-3c2f-4a3d-b858-f7ad7ec23872.png" Id="R785426d47e3147d1" /></Relationships>
</file>