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ed1741317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c7e2bb362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Bhotkhali,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9f82a356d4d95" /><Relationship Type="http://schemas.openxmlformats.org/officeDocument/2006/relationships/numbering" Target="/word/numbering.xml" Id="R4c572c0a392046bb" /><Relationship Type="http://schemas.openxmlformats.org/officeDocument/2006/relationships/settings" Target="/word/settings.xml" Id="R7447dbbcf54d4087" /><Relationship Type="http://schemas.openxmlformats.org/officeDocument/2006/relationships/image" Target="/word/media/9c0a23be-7ff5-4137-8e86-140b8a441301.png" Id="R5dfc7e2bb362425c" /></Relationships>
</file>