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cfcd5dd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09c3012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Bilarpar,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d63479c947cd" /><Relationship Type="http://schemas.openxmlformats.org/officeDocument/2006/relationships/numbering" Target="/word/numbering.xml" Id="Ra7e6b447a005474e" /><Relationship Type="http://schemas.openxmlformats.org/officeDocument/2006/relationships/settings" Target="/word/settings.xml" Id="R2de656e8f48c46ca" /><Relationship Type="http://schemas.openxmlformats.org/officeDocument/2006/relationships/image" Target="/word/media/e63c7c8b-49c9-49e2-a66c-33014999eaf5.png" Id="R13bc09c301264373" /></Relationships>
</file>