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00a6ad55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436b07aec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73d5181847a0" /><Relationship Type="http://schemas.openxmlformats.org/officeDocument/2006/relationships/numbering" Target="/word/numbering.xml" Id="R5fc07ac01ada4a53" /><Relationship Type="http://schemas.openxmlformats.org/officeDocument/2006/relationships/settings" Target="/word/settings.xml" Id="R4ed2348fc2ea48be" /><Relationship Type="http://schemas.openxmlformats.org/officeDocument/2006/relationships/image" Target="/word/media/2bb7ee46-96ee-4084-b5de-3ee94482e230.png" Id="R577436b07aec4a17" /></Relationships>
</file>