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67954c9ac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5208afc41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Chapar,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8c703e44343a7" /><Relationship Type="http://schemas.openxmlformats.org/officeDocument/2006/relationships/numbering" Target="/word/numbering.xml" Id="R1095163f4a564f85" /><Relationship Type="http://schemas.openxmlformats.org/officeDocument/2006/relationships/settings" Target="/word/settings.xml" Id="Rb44d9d6f3caa46b6" /><Relationship Type="http://schemas.openxmlformats.org/officeDocument/2006/relationships/image" Target="/word/media/d548d662-2033-4baa-b071-27376cbbebbd.png" Id="R41b5208afc414804" /></Relationships>
</file>