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bdaae7f44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ada3fae95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Darjiapara,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a313502a0498d" /><Relationship Type="http://schemas.openxmlformats.org/officeDocument/2006/relationships/numbering" Target="/word/numbering.xml" Id="R7da9ecf7ae204419" /><Relationship Type="http://schemas.openxmlformats.org/officeDocument/2006/relationships/settings" Target="/word/settings.xml" Id="R9bece26e59b64f69" /><Relationship Type="http://schemas.openxmlformats.org/officeDocument/2006/relationships/image" Target="/word/media/3410ca92-90b2-45f0-a38d-9bda7dc5715a.png" Id="Rb76ada3fae954273" /></Relationships>
</file>