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507d77456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4765b528d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5fe9914344811" /><Relationship Type="http://schemas.openxmlformats.org/officeDocument/2006/relationships/numbering" Target="/word/numbering.xml" Id="Rd85b337a51344e9f" /><Relationship Type="http://schemas.openxmlformats.org/officeDocument/2006/relationships/settings" Target="/word/settings.xml" Id="Rda28c4e54853479e" /><Relationship Type="http://schemas.openxmlformats.org/officeDocument/2006/relationships/image" Target="/word/media/62ce912d-191f-4ba8-951e-6a9091019b70.png" Id="Rd784765b528d443d" /></Relationships>
</file>