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f9912be79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8668b6545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Haibatpur,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d504ddc284abb" /><Relationship Type="http://schemas.openxmlformats.org/officeDocument/2006/relationships/numbering" Target="/word/numbering.xml" Id="R58385558e6a74080" /><Relationship Type="http://schemas.openxmlformats.org/officeDocument/2006/relationships/settings" Target="/word/settings.xml" Id="Rd249625c02124255" /><Relationship Type="http://schemas.openxmlformats.org/officeDocument/2006/relationships/image" Target="/word/media/13f5077c-d568-483a-9a0e-3652683570c1.png" Id="Rf218668b654544b1" /></Relationships>
</file>