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60ea46323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0524c354b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Hazra,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b7e6df8214bfc" /><Relationship Type="http://schemas.openxmlformats.org/officeDocument/2006/relationships/numbering" Target="/word/numbering.xml" Id="Re56d6db3fd17471e" /><Relationship Type="http://schemas.openxmlformats.org/officeDocument/2006/relationships/settings" Target="/word/settings.xml" Id="R691203f52dcc4d18" /><Relationship Type="http://schemas.openxmlformats.org/officeDocument/2006/relationships/image" Target="/word/media/7396b6eb-d8ca-4528-8a1d-d47b5b126aef.png" Id="R50a0524c354b4f0e" /></Relationships>
</file>