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b0d38c7aa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f028fad41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Jalalpur,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9b06a64624331" /><Relationship Type="http://schemas.openxmlformats.org/officeDocument/2006/relationships/numbering" Target="/word/numbering.xml" Id="R0251a9282b1942b3" /><Relationship Type="http://schemas.openxmlformats.org/officeDocument/2006/relationships/settings" Target="/word/settings.xml" Id="R8bf90e5aa8f54c65" /><Relationship Type="http://schemas.openxmlformats.org/officeDocument/2006/relationships/image" Target="/word/media/b7f03a1e-770d-441f-a071-1a432b9bfc18.png" Id="R6e0f028fad414a50" /></Relationships>
</file>