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fa86491f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f174787a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Jamalpur,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bb949b9946b1" /><Relationship Type="http://schemas.openxmlformats.org/officeDocument/2006/relationships/numbering" Target="/word/numbering.xml" Id="R4e25ee1f3c744526" /><Relationship Type="http://schemas.openxmlformats.org/officeDocument/2006/relationships/settings" Target="/word/settings.xml" Id="Rdf7f208c206c4997" /><Relationship Type="http://schemas.openxmlformats.org/officeDocument/2006/relationships/image" Target="/word/media/60c5a247-8ac1-4339-9bbd-1cea0fe70779.png" Id="Rf0c3f174787a4dd8" /></Relationships>
</file>