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749cd94c664f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f7bb2b43984b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Bara Jukhola,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b8a38dc73a4a6e" /><Relationship Type="http://schemas.openxmlformats.org/officeDocument/2006/relationships/numbering" Target="/word/numbering.xml" Id="R8e7144a58b014725" /><Relationship Type="http://schemas.openxmlformats.org/officeDocument/2006/relationships/settings" Target="/word/settings.xml" Id="Re927d4f60bf74e46" /><Relationship Type="http://schemas.openxmlformats.org/officeDocument/2006/relationships/image" Target="/word/media/f4660c3d-65a3-4915-bb16-e8889324bb3c.png" Id="Rcef7bb2b43984b80" /></Relationships>
</file>