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004926c71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dc8cc33c3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Kaul,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61577281d487d" /><Relationship Type="http://schemas.openxmlformats.org/officeDocument/2006/relationships/numbering" Target="/word/numbering.xml" Id="R09d7b4b619ab4a38" /><Relationship Type="http://schemas.openxmlformats.org/officeDocument/2006/relationships/settings" Target="/word/settings.xml" Id="R95e9313912e64d76" /><Relationship Type="http://schemas.openxmlformats.org/officeDocument/2006/relationships/image" Target="/word/media/c52042b2-6e84-44f9-8fde-e5a413e39ceb.png" Id="R530dc8cc33c34f6d" /></Relationships>
</file>