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9984e95ae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3ab7c0b33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Khamar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1728449514ccb" /><Relationship Type="http://schemas.openxmlformats.org/officeDocument/2006/relationships/numbering" Target="/word/numbering.xml" Id="R03200931f8e748fb" /><Relationship Type="http://schemas.openxmlformats.org/officeDocument/2006/relationships/settings" Target="/word/settings.xml" Id="R4ebbe1e8f5c5430c" /><Relationship Type="http://schemas.openxmlformats.org/officeDocument/2006/relationships/image" Target="/word/media/7afa9539-5cc7-402c-b3ab-db8416fa1b7f.png" Id="R5d53ab7c0b33412a" /></Relationships>
</file>