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fb9512e77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fb8c5fd19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Khater Bhulua,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17570c14e4284" /><Relationship Type="http://schemas.openxmlformats.org/officeDocument/2006/relationships/numbering" Target="/word/numbering.xml" Id="Ree9f7c322ed44308" /><Relationship Type="http://schemas.openxmlformats.org/officeDocument/2006/relationships/settings" Target="/word/settings.xml" Id="Re659f350407a45eb" /><Relationship Type="http://schemas.openxmlformats.org/officeDocument/2006/relationships/image" Target="/word/media/c841ee0c-7853-43c2-9870-d18c9a291c2b.png" Id="R8f1fb8c5fd19441a" /></Relationships>
</file>