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39b238446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1ef0b3e15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Kushtia,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07bd74ea0487f" /><Relationship Type="http://schemas.openxmlformats.org/officeDocument/2006/relationships/numbering" Target="/word/numbering.xml" Id="R57586b7a9ab3442a" /><Relationship Type="http://schemas.openxmlformats.org/officeDocument/2006/relationships/settings" Target="/word/settings.xml" Id="Rd2843828b3a443f0" /><Relationship Type="http://schemas.openxmlformats.org/officeDocument/2006/relationships/image" Target="/word/media/1b6907a5-9af9-4fdc-8149-f90354fa99f5.png" Id="R4fb1ef0b3e154ec6" /></Relationships>
</file>