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034d52911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47771ad44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Mahaddipur,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cbecf61744c24" /><Relationship Type="http://schemas.openxmlformats.org/officeDocument/2006/relationships/numbering" Target="/word/numbering.xml" Id="R80e5115066a84091" /><Relationship Type="http://schemas.openxmlformats.org/officeDocument/2006/relationships/settings" Target="/word/settings.xml" Id="Rce3f648a415c419f" /><Relationship Type="http://schemas.openxmlformats.org/officeDocument/2006/relationships/image" Target="/word/media/d7ad1d73-f7f2-41b3-8c25-e4cfb87162b7.png" Id="R9a047771ad444620" /></Relationships>
</file>