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e8c8c1f5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74f9cd348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Mokamia,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1b3f3b1724466" /><Relationship Type="http://schemas.openxmlformats.org/officeDocument/2006/relationships/numbering" Target="/word/numbering.xml" Id="R587384f0cdb44aa0" /><Relationship Type="http://schemas.openxmlformats.org/officeDocument/2006/relationships/settings" Target="/word/settings.xml" Id="Rcafd9eeeb4ad4830" /><Relationship Type="http://schemas.openxmlformats.org/officeDocument/2006/relationships/image" Target="/word/media/744d5cb2-e764-49eb-b038-c5144452d194.png" Id="R44274f9cd34845e0" /></Relationships>
</file>