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0c9800bd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79ef1e420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Naopara,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77cac5c4240ec" /><Relationship Type="http://schemas.openxmlformats.org/officeDocument/2006/relationships/numbering" Target="/word/numbering.xml" Id="R9224e9f601c843be" /><Relationship Type="http://schemas.openxmlformats.org/officeDocument/2006/relationships/settings" Target="/word/settings.xml" Id="Rba119f5556994887" /><Relationship Type="http://schemas.openxmlformats.org/officeDocument/2006/relationships/image" Target="/word/media/53b9b68b-8a51-441a-af50-86cc74028724.png" Id="R17479ef1e4204dd2" /></Relationships>
</file>