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f8ea033d7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78818c3f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8d8223d4f49fa" /><Relationship Type="http://schemas.openxmlformats.org/officeDocument/2006/relationships/numbering" Target="/word/numbering.xml" Id="Rd0cc9094c967472d" /><Relationship Type="http://schemas.openxmlformats.org/officeDocument/2006/relationships/settings" Target="/word/settings.xml" Id="R6f81f1e6db744cb8" /><Relationship Type="http://schemas.openxmlformats.org/officeDocument/2006/relationships/image" Target="/word/media/a74a52e0-4656-4392-9234-d62558eceecf.png" Id="Re72b78818c3f432b" /></Relationships>
</file>