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b1c9d233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494522d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Sangalshi,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7a5ba8bc84772" /><Relationship Type="http://schemas.openxmlformats.org/officeDocument/2006/relationships/numbering" Target="/word/numbering.xml" Id="R1cfa6b08aac64ff5" /><Relationship Type="http://schemas.openxmlformats.org/officeDocument/2006/relationships/settings" Target="/word/settings.xml" Id="Rebf6e97dac1c405d" /><Relationship Type="http://schemas.openxmlformats.org/officeDocument/2006/relationships/image" Target="/word/media/fc771162-2dc6-4e3f-9abc-c605d6f1ae71.png" Id="Ra1ec494522df4eb8" /></Relationships>
</file>