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b85e62f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f220c3ddc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Shikaritola,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3c1795cf4846" /><Relationship Type="http://schemas.openxmlformats.org/officeDocument/2006/relationships/numbering" Target="/word/numbering.xml" Id="R39bb8e65fc6b49de" /><Relationship Type="http://schemas.openxmlformats.org/officeDocument/2006/relationships/settings" Target="/word/settings.xml" Id="R88f6982fd08241b9" /><Relationship Type="http://schemas.openxmlformats.org/officeDocument/2006/relationships/image" Target="/word/media/b28b4bd1-da76-49cc-9061-880bb4f51c69.png" Id="R1d7f220c3ddc401c" /></Relationships>
</file>