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e4536135b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c8f44bd86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Singhia,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5749869f64009" /><Relationship Type="http://schemas.openxmlformats.org/officeDocument/2006/relationships/numbering" Target="/word/numbering.xml" Id="Ra2a357c12e8d4c8d" /><Relationship Type="http://schemas.openxmlformats.org/officeDocument/2006/relationships/settings" Target="/word/settings.xml" Id="R58f4398a18cf48ad" /><Relationship Type="http://schemas.openxmlformats.org/officeDocument/2006/relationships/image" Target="/word/media/3cbad3db-a041-4db5-bfbd-0486d5fef690.png" Id="Rb87c8f44bd8647bc" /></Relationships>
</file>