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c02147d1d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147821c99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Sripur,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8e414bd564a97" /><Relationship Type="http://schemas.openxmlformats.org/officeDocument/2006/relationships/numbering" Target="/word/numbering.xml" Id="R25f84d3e2e5d4177" /><Relationship Type="http://schemas.openxmlformats.org/officeDocument/2006/relationships/settings" Target="/word/settings.xml" Id="Re679ca1428f64f3c" /><Relationship Type="http://schemas.openxmlformats.org/officeDocument/2006/relationships/image" Target="/word/media/9abed87d-13a0-4e07-8604-83c532356a98.png" Id="R465147821c994091" /></Relationships>
</file>