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a5dedbd95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973edb143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Udas,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ba73657654520" /><Relationship Type="http://schemas.openxmlformats.org/officeDocument/2006/relationships/numbering" Target="/word/numbering.xml" Id="R026e2b02191d4d51" /><Relationship Type="http://schemas.openxmlformats.org/officeDocument/2006/relationships/settings" Target="/word/settings.xml" Id="R2c58c7378fbb4787" /><Relationship Type="http://schemas.openxmlformats.org/officeDocument/2006/relationships/image" Target="/word/media/6fe72d31-96d8-4c74-bfdb-cb72ec169456.png" Id="R24d973edb1434028" /></Relationships>
</file>