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a45cb7612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7d7ebca1d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Umarpur,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1d542ebb04e08" /><Relationship Type="http://schemas.openxmlformats.org/officeDocument/2006/relationships/numbering" Target="/word/numbering.xml" Id="R70e91743ab464fe9" /><Relationship Type="http://schemas.openxmlformats.org/officeDocument/2006/relationships/settings" Target="/word/settings.xml" Id="R07998fad872940ff" /><Relationship Type="http://schemas.openxmlformats.org/officeDocument/2006/relationships/image" Target="/word/media/3bb66f45-c3b6-4dd4-999a-3fbdbfd9b3fa.png" Id="R4f17d7ebca1d4a8f" /></Relationships>
</file>