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f05ca187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7929d9fa1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Uthah,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17dffea8f4e11" /><Relationship Type="http://schemas.openxmlformats.org/officeDocument/2006/relationships/numbering" Target="/word/numbering.xml" Id="R7c4abbfe68424f1a" /><Relationship Type="http://schemas.openxmlformats.org/officeDocument/2006/relationships/settings" Target="/word/settings.xml" Id="Rf9861f49124a458e" /><Relationship Type="http://schemas.openxmlformats.org/officeDocument/2006/relationships/image" Target="/word/media/235ea031-aff7-4934-a926-e33ecd597732.png" Id="R61e7929d9fa1415b" /></Relationships>
</file>