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7c55717bc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44d16cee3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Barabail,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63f5cdc664867" /><Relationship Type="http://schemas.openxmlformats.org/officeDocument/2006/relationships/numbering" Target="/word/numbering.xml" Id="R3cc96b5ba4aa4310" /><Relationship Type="http://schemas.openxmlformats.org/officeDocument/2006/relationships/settings" Target="/word/settings.xml" Id="Rd9e176440dd443ff" /><Relationship Type="http://schemas.openxmlformats.org/officeDocument/2006/relationships/image" Target="/word/media/f46e4c5d-0210-4ae8-9aee-c37c9418da67.png" Id="R67044d16cee34999" /></Relationships>
</file>