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6a6ea700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b093cb6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dcff9fc5a48de" /><Relationship Type="http://schemas.openxmlformats.org/officeDocument/2006/relationships/numbering" Target="/word/numbering.xml" Id="R23318afd28504e87" /><Relationship Type="http://schemas.openxmlformats.org/officeDocument/2006/relationships/settings" Target="/word/settings.xml" Id="R2cb78ec2e4c54f15" /><Relationship Type="http://schemas.openxmlformats.org/officeDocument/2006/relationships/image" Target="/word/media/7a619766-52f3-4a8f-accc-904c35ed194b.png" Id="R62e4b093cb68400b" /></Relationships>
</file>