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38e80faa4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aaac23412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Barabil 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0f445725e4384" /><Relationship Type="http://schemas.openxmlformats.org/officeDocument/2006/relationships/numbering" Target="/word/numbering.xml" Id="R6b529eed216a40e4" /><Relationship Type="http://schemas.openxmlformats.org/officeDocument/2006/relationships/settings" Target="/word/settings.xml" Id="Re04f2de227324bf4" /><Relationship Type="http://schemas.openxmlformats.org/officeDocument/2006/relationships/image" Target="/word/media/34d3162f-023b-4712-8695-a510b3c607cf.png" Id="R922aaac234124c0a" /></Relationships>
</file>