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f4a0bcab6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93fcb9e73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Barabola,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16b7fb4814ae9" /><Relationship Type="http://schemas.openxmlformats.org/officeDocument/2006/relationships/numbering" Target="/word/numbering.xml" Id="Rae0e3ee93cc44d95" /><Relationship Type="http://schemas.openxmlformats.org/officeDocument/2006/relationships/settings" Target="/word/settings.xml" Id="R384d395b186843cc" /><Relationship Type="http://schemas.openxmlformats.org/officeDocument/2006/relationships/image" Target="/word/media/8953aef5-8c9a-4970-b6d3-7b29c5931afa.png" Id="Rd1593fcb9e734fba" /></Relationships>
</file>