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199f637aa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d55dcc24c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40a1920a04c97" /><Relationship Type="http://schemas.openxmlformats.org/officeDocument/2006/relationships/numbering" Target="/word/numbering.xml" Id="R730a9fa8bae64326" /><Relationship Type="http://schemas.openxmlformats.org/officeDocument/2006/relationships/settings" Target="/word/settings.xml" Id="R66b29830290e4a5b" /><Relationship Type="http://schemas.openxmlformats.org/officeDocument/2006/relationships/image" Target="/word/media/0625d5f1-61d1-41b7-9c75-5f3d9505b894.png" Id="R468d55dcc24c43a7" /></Relationships>
</file>