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559734917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bcc76c0b7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1b3a89724d49" /><Relationship Type="http://schemas.openxmlformats.org/officeDocument/2006/relationships/numbering" Target="/word/numbering.xml" Id="R1407dcabc1504851" /><Relationship Type="http://schemas.openxmlformats.org/officeDocument/2006/relationships/settings" Target="/word/settings.xml" Id="R3825e5a5479c4bbe" /><Relationship Type="http://schemas.openxmlformats.org/officeDocument/2006/relationships/image" Target="/word/media/47c9f74e-27da-4495-82a2-394ac3c2b7ff.png" Id="Rcc5bcc76c0b74ebb" /></Relationships>
</file>