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1ec0bfdac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84b448062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2356f05c54231" /><Relationship Type="http://schemas.openxmlformats.org/officeDocument/2006/relationships/numbering" Target="/word/numbering.xml" Id="Rb306530326c544c1" /><Relationship Type="http://schemas.openxmlformats.org/officeDocument/2006/relationships/settings" Target="/word/settings.xml" Id="R80277bfc70754afa" /><Relationship Type="http://schemas.openxmlformats.org/officeDocument/2006/relationships/image" Target="/word/media/b24a33dc-d199-449c-ade4-f14fe280d502.png" Id="Rf3d84b4480624173" /></Relationships>
</file>