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f39dd604b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363077b6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adfa1ba414971" /><Relationship Type="http://schemas.openxmlformats.org/officeDocument/2006/relationships/numbering" Target="/word/numbering.xml" Id="Ra94637d4af85465b" /><Relationship Type="http://schemas.openxmlformats.org/officeDocument/2006/relationships/settings" Target="/word/settings.xml" Id="R9a4a866b35814928" /><Relationship Type="http://schemas.openxmlformats.org/officeDocument/2006/relationships/image" Target="/word/media/aea3f613-2d99-4c62-940a-9fb3736c74dd.png" Id="R0fd9363077b6488b" /></Relationships>
</file>