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6777bf08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86ac2531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Barangakhola,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5951784f4682" /><Relationship Type="http://schemas.openxmlformats.org/officeDocument/2006/relationships/numbering" Target="/word/numbering.xml" Id="R03963a053d984f2b" /><Relationship Type="http://schemas.openxmlformats.org/officeDocument/2006/relationships/settings" Target="/word/settings.xml" Id="R669823a26bc5470e" /><Relationship Type="http://schemas.openxmlformats.org/officeDocument/2006/relationships/image" Target="/word/media/911eb38c-acea-44b0-9ab1-ec43578e03c8.png" Id="R3ad986ac253144f4" /></Relationships>
</file>