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0322e604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46359ba91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Barapathar,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233a71e3f4b19" /><Relationship Type="http://schemas.openxmlformats.org/officeDocument/2006/relationships/numbering" Target="/word/numbering.xml" Id="Rb1d736f5c68a4e16" /><Relationship Type="http://schemas.openxmlformats.org/officeDocument/2006/relationships/settings" Target="/word/settings.xml" Id="Rbab93005e9234b77" /><Relationship Type="http://schemas.openxmlformats.org/officeDocument/2006/relationships/image" Target="/word/media/2972c768-1683-4ee5-91cd-55a202133adb.png" Id="Ra7946359ba91440f" /></Relationships>
</file>