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508506a6e747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6761b3238f41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Barbanda,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68966113234099" /><Relationship Type="http://schemas.openxmlformats.org/officeDocument/2006/relationships/numbering" Target="/word/numbering.xml" Id="Rf8ffcab08e234b74" /><Relationship Type="http://schemas.openxmlformats.org/officeDocument/2006/relationships/settings" Target="/word/settings.xml" Id="Rc49b865b39f047b6" /><Relationship Type="http://schemas.openxmlformats.org/officeDocument/2006/relationships/image" Target="/word/media/db86834e-0e68-4862-a7d2-1142f7de8bb6.png" Id="R876761b3238f4141" /></Relationships>
</file>