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619ffa7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e9fa7232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Barbil Sofaria,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92fc79bb478c" /><Relationship Type="http://schemas.openxmlformats.org/officeDocument/2006/relationships/numbering" Target="/word/numbering.xml" Id="R27b3e6f29c4c481f" /><Relationship Type="http://schemas.openxmlformats.org/officeDocument/2006/relationships/settings" Target="/word/settings.xml" Id="R30f457aad8ab4e3c" /><Relationship Type="http://schemas.openxmlformats.org/officeDocument/2006/relationships/image" Target="/word/media/aa888de0-bb5f-4b96-939e-6112474978b2.png" Id="Rc325e9fa72324823" /></Relationships>
</file>