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584e12706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4d3b0935b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Barddhaman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d6072bf114690" /><Relationship Type="http://schemas.openxmlformats.org/officeDocument/2006/relationships/numbering" Target="/word/numbering.xml" Id="Rbc039ec3b51f4f2e" /><Relationship Type="http://schemas.openxmlformats.org/officeDocument/2006/relationships/settings" Target="/word/settings.xml" Id="Ra5343039851545d4" /><Relationship Type="http://schemas.openxmlformats.org/officeDocument/2006/relationships/image" Target="/word/media/c64d0d6f-afec-46e8-bbc0-f3488b2c5fec.png" Id="R7ff4d3b0935b4b18" /></Relationships>
</file>