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9d7230626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47f5bc879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Bardeil,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4258b68b4482a" /><Relationship Type="http://schemas.openxmlformats.org/officeDocument/2006/relationships/numbering" Target="/word/numbering.xml" Id="Rac5fd1359df54632" /><Relationship Type="http://schemas.openxmlformats.org/officeDocument/2006/relationships/settings" Target="/word/settings.xml" Id="R567a3281946c402f" /><Relationship Type="http://schemas.openxmlformats.org/officeDocument/2006/relationships/image" Target="/word/media/d4cbdb93-2c17-43a4-9c44-d01f76e180f6.png" Id="R44f47f5bc8794bb4" /></Relationships>
</file>